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F82" w:rsidRDefault="003E4F82" w:rsidP="003E4F82">
      <w:r>
        <w:t xml:space="preserve">Referat af bestyrelsesmøde </w:t>
      </w:r>
      <w:r w:rsidR="00A35A24">
        <w:t>torsdag 210917</w:t>
      </w:r>
    </w:p>
    <w:p w:rsidR="003E4F82" w:rsidRDefault="003E4F82" w:rsidP="00FD392D">
      <w:pPr>
        <w:ind w:left="0" w:firstLine="0"/>
      </w:pPr>
      <w:r>
        <w:t xml:space="preserve">Deltagere Claus, Dorte, Rikke, Mads, Søren </w:t>
      </w:r>
      <w:r w:rsidR="00A35A24">
        <w:br/>
      </w:r>
      <w:r w:rsidR="00A35A24">
        <w:br/>
      </w:r>
      <w:r w:rsidR="00096D17">
        <w:t>Referat:</w:t>
      </w:r>
    </w:p>
    <w:p w:rsidR="00FD392D" w:rsidRDefault="00FD392D" w:rsidP="00FD392D">
      <w:pPr>
        <w:pStyle w:val="ListParagraph"/>
        <w:numPr>
          <w:ilvl w:val="0"/>
          <w:numId w:val="1"/>
        </w:numPr>
      </w:pPr>
      <w:r>
        <w:t>Opsætning af skilte ”Nabohjælp”.  Mads tager billeder af hvor skilte kan placeres og sender rundt til bestyrelsen og grundejerne. Er der ingen indvendinger, købes der ind og sættes op.</w:t>
      </w:r>
      <w:r>
        <w:br/>
      </w:r>
    </w:p>
    <w:p w:rsidR="00FD392D" w:rsidRDefault="00FD392D" w:rsidP="00096D17">
      <w:pPr>
        <w:pStyle w:val="ListParagraph"/>
        <w:numPr>
          <w:ilvl w:val="0"/>
          <w:numId w:val="1"/>
        </w:numPr>
      </w:pPr>
      <w:r>
        <w:t>Fældning af træer:  Mads og Carsten, sørger for dette, inden generalforsamlingen.</w:t>
      </w:r>
    </w:p>
    <w:p w:rsidR="00E93F85" w:rsidRPr="00E93F85" w:rsidRDefault="00E93F85" w:rsidP="00096D17">
      <w:pPr>
        <w:ind w:left="0" w:firstLine="0"/>
        <w:rPr>
          <w:u w:val="single"/>
        </w:rPr>
      </w:pPr>
      <w:r w:rsidRPr="00E93F85">
        <w:rPr>
          <w:u w:val="single"/>
        </w:rPr>
        <w:t>Generalforsamling:</w:t>
      </w:r>
    </w:p>
    <w:p w:rsidR="00C5112C" w:rsidRDefault="003E4F82" w:rsidP="00C5112C">
      <w:pPr>
        <w:ind w:left="0" w:firstLine="0"/>
      </w:pPr>
      <w:r>
        <w:t>Ge</w:t>
      </w:r>
      <w:r w:rsidR="0014619A">
        <w:t>neralforsamling afholdes onsdag 22</w:t>
      </w:r>
      <w:r w:rsidR="0014619A">
        <w:rPr>
          <w:highlight w:val="yellow"/>
        </w:rPr>
        <w:t>/11-17</w:t>
      </w:r>
      <w:r w:rsidRPr="000F442C">
        <w:rPr>
          <w:highlight w:val="yellow"/>
        </w:rPr>
        <w:t>, kl. 19:30.</w:t>
      </w:r>
      <w:r>
        <w:t xml:space="preserve"> Der skal indkaldes til generalforsamling senest 3 uger før sammen med regnskabet, d.v.s. senest </w:t>
      </w:r>
      <w:r w:rsidR="0014619A">
        <w:t>1/11-17</w:t>
      </w:r>
      <w:r>
        <w:t xml:space="preserve">, planlæg </w:t>
      </w:r>
      <w:r w:rsidR="0014619A">
        <w:t>efter senest den 1/11-17</w:t>
      </w:r>
      <w:r w:rsidR="00C5112C">
        <w:t>.</w:t>
      </w:r>
      <w:r w:rsidR="00C5112C">
        <w:br/>
        <w:t xml:space="preserve">Indkomne forslag senest </w:t>
      </w:r>
      <w:r w:rsidR="0014619A">
        <w:t>8/11-17</w:t>
      </w:r>
      <w:r w:rsidR="00C5112C">
        <w:t xml:space="preserve">, bestyrelsen mødes hos </w:t>
      </w:r>
      <w:r w:rsidR="00AC26CC">
        <w:rPr>
          <w:highlight w:val="yellow"/>
        </w:rPr>
        <w:t>Søren torsdag d. 9</w:t>
      </w:r>
      <w:r w:rsidR="00C5112C" w:rsidRPr="00AA78FF">
        <w:rPr>
          <w:highlight w:val="yellow"/>
        </w:rPr>
        <w:t>/11</w:t>
      </w:r>
      <w:r w:rsidR="00AC26CC">
        <w:rPr>
          <w:highlight w:val="yellow"/>
        </w:rPr>
        <w:t xml:space="preserve"> kl. 20:00 </w:t>
      </w:r>
      <w:r w:rsidR="00C5112C">
        <w:t>for at behandle indkomne forslag.</w:t>
      </w:r>
    </w:p>
    <w:p w:rsidR="00AC26CC" w:rsidRDefault="00AC26CC" w:rsidP="00C5112C">
      <w:pPr>
        <w:ind w:left="0" w:firstLine="0"/>
      </w:pPr>
      <w:r>
        <w:t>Rikke sender regnskab og budget inden d. 1/11-17, som således kan sendes med.</w:t>
      </w:r>
    </w:p>
    <w:p w:rsidR="00D57164" w:rsidRDefault="00D57164" w:rsidP="00C5112C">
      <w:pPr>
        <w:ind w:left="0" w:firstLine="0"/>
      </w:pPr>
      <w:r>
        <w:t>Nævn og henstil til ikke at smide brød e</w:t>
      </w:r>
      <w:r w:rsidR="00AC26CC">
        <w:t>ller andet på fællesarealet dette pga rotter</w:t>
      </w:r>
      <w:r>
        <w:t>, samt henstil til at køre forsigtigt i området og at diskutere dette med sine børe/unge mennesker.</w:t>
      </w:r>
      <w:r w:rsidR="00CA14CB">
        <w:t xml:space="preserve"> Ligeledes henstille til at folk samler lort op efter deres hunde.</w:t>
      </w:r>
      <w:r w:rsidR="001C0705">
        <w:t xml:space="preserve"> Opfordre til Hensyntagen til Pindgrise ift </w:t>
      </w:r>
      <w:r w:rsidR="00565A65">
        <w:t>græsplænerobotter.</w:t>
      </w:r>
    </w:p>
    <w:p w:rsidR="00395CD8" w:rsidRDefault="006927F1" w:rsidP="00C5112C">
      <w:pPr>
        <w:ind w:left="0" w:firstLine="0"/>
      </w:pPr>
      <w:r>
        <w:t>Sekretæren sender ind</w:t>
      </w:r>
      <w:r w:rsidR="001C0705">
        <w:t>kaldelsen ud</w:t>
      </w:r>
      <w:r>
        <w:t xml:space="preserve">; </w:t>
      </w:r>
      <w:hyperlink r:id="rId5" w:history="1">
        <w:r w:rsidR="002C5766" w:rsidRPr="0001797B">
          <w:rPr>
            <w:rStyle w:val="Hyperlink"/>
          </w:rPr>
          <w:t>alle@skovbrynet2008.dk</w:t>
        </w:r>
      </w:hyperlink>
      <w:r w:rsidR="0014619A">
        <w:br/>
      </w:r>
      <w:r w:rsidR="002C5766">
        <w:br/>
      </w:r>
      <w:r w:rsidR="00BE00A8">
        <w:t>Dorthe og Mads</w:t>
      </w:r>
      <w:r w:rsidR="002C5766">
        <w:t xml:space="preserve"> er på valg </w:t>
      </w:r>
      <w:r w:rsidR="00D31B5C">
        <w:t>–</w:t>
      </w:r>
      <w:r w:rsidR="002C5766">
        <w:t xml:space="preserve"> </w:t>
      </w:r>
      <w:r w:rsidR="00D31B5C">
        <w:t>(modtager</w:t>
      </w:r>
      <w:r w:rsidR="00565A65">
        <w:t xml:space="preserve"> genvalg</w:t>
      </w:r>
      <w:bookmarkStart w:id="0" w:name="_GoBack"/>
      <w:bookmarkEnd w:id="0"/>
      <w:r w:rsidR="001C0705">
        <w:t xml:space="preserve"> – hvis ikke der er andre</w:t>
      </w:r>
      <w:r w:rsidR="00D31B5C">
        <w:t>)</w:t>
      </w:r>
      <w:r w:rsidR="0014619A">
        <w:t>*</w:t>
      </w:r>
    </w:p>
    <w:p w:rsidR="003E4F82" w:rsidRDefault="003E4F82" w:rsidP="003E4F82">
      <w:r>
        <w:t xml:space="preserve"> Claus booker lokale hos Inside og Øl og Vand.</w:t>
      </w:r>
    </w:p>
    <w:p w:rsidR="00A9089A" w:rsidRDefault="003E4F82" w:rsidP="003E4F82">
      <w:pPr>
        <w:ind w:left="0" w:firstLine="0"/>
      </w:pPr>
      <w:r>
        <w:t>Mads spørg</w:t>
      </w:r>
      <w:r w:rsidR="0014619A">
        <w:t>er om Henrik vil være ordstyrer og revisorsuppleant</w:t>
      </w:r>
      <w:r w:rsidR="001C0705">
        <w:t>, p.t. Lars Dam</w:t>
      </w:r>
      <w:r w:rsidR="0014619A">
        <w:t>.</w:t>
      </w:r>
    </w:p>
    <w:p w:rsidR="00096D17" w:rsidRDefault="00096D17" w:rsidP="003E4F82">
      <w:pPr>
        <w:ind w:left="0" w:firstLine="0"/>
      </w:pPr>
      <w:r>
        <w:t>Punkter til generalforsamlingen:</w:t>
      </w:r>
    </w:p>
    <w:p w:rsidR="00096D17" w:rsidRDefault="00096D17" w:rsidP="00096D17">
      <w:pPr>
        <w:pStyle w:val="ListParagraph"/>
        <w:numPr>
          <w:ilvl w:val="0"/>
          <w:numId w:val="1"/>
        </w:numPr>
      </w:pPr>
      <w:r>
        <w:t>S</w:t>
      </w:r>
      <w:r>
        <w:t>tamvejen</w:t>
      </w:r>
      <w:r>
        <w:t xml:space="preserve"> overgang til kommunen</w:t>
      </w:r>
      <w:r>
        <w:t xml:space="preserve">: Vi </w:t>
      </w:r>
      <w:r>
        <w:t>skal drøfte fordele og ulemper ved eventuel overdragelse til kommunen, samt afklare vores holdning til dette.</w:t>
      </w:r>
      <w:r w:rsidR="00CA14CB">
        <w:t xml:space="preserve"> Indstille at give bestyrelsen mandat til at undersøge konditioner omkring overdragelse af vores veje, samt at præsentere dette sammen med eventuel senere afstemning på generalforsamling.</w:t>
      </w:r>
      <w:r>
        <w:br/>
      </w:r>
    </w:p>
    <w:p w:rsidR="00B80442" w:rsidRDefault="00096D17" w:rsidP="00096D17">
      <w:pPr>
        <w:pStyle w:val="ListParagraph"/>
        <w:numPr>
          <w:ilvl w:val="0"/>
          <w:numId w:val="1"/>
        </w:numPr>
      </w:pPr>
      <w:r>
        <w:t xml:space="preserve">Forslag til fremme for bestyrelsesarbejdet: </w:t>
      </w:r>
      <w:r w:rsidR="00BE00A8">
        <w:t>To forslag:</w:t>
      </w:r>
      <w:r w:rsidR="00BE00A8">
        <w:br/>
        <w:t>1) Belønne bestyrelsen med</w:t>
      </w:r>
      <w:r>
        <w:t xml:space="preserve"> fritagelse for kontingent, </w:t>
      </w:r>
      <w:r w:rsidR="00BE00A8">
        <w:br/>
        <w:t>2) T</w:t>
      </w:r>
      <w:r>
        <w:t>vungen rokering efter nummer og med en pr. vej.</w:t>
      </w:r>
      <w:r w:rsidR="00DE23C0">
        <w:br/>
      </w:r>
    </w:p>
    <w:p w:rsidR="00DE23C0" w:rsidRPr="003E4F82" w:rsidRDefault="00C46541" w:rsidP="00096D17">
      <w:pPr>
        <w:pStyle w:val="ListParagraph"/>
        <w:numPr>
          <w:ilvl w:val="0"/>
          <w:numId w:val="1"/>
        </w:numPr>
      </w:pPr>
      <w:r>
        <w:t xml:space="preserve">Få anlægsgartner til at eftergå og vedligeholde ”gartnerens have”, fjerne selvsåede træer og beskære efter behov. Max. 4-5 timer. Fremadrettet indarbejde dette i budgettet. </w:t>
      </w:r>
    </w:p>
    <w:sectPr w:rsidR="00DE23C0" w:rsidRPr="003E4F82" w:rsidSect="00B8044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10BD9"/>
    <w:multiLevelType w:val="hybridMultilevel"/>
    <w:tmpl w:val="604007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82609"/>
    <w:multiLevelType w:val="hybridMultilevel"/>
    <w:tmpl w:val="AB9290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440D0"/>
    <w:multiLevelType w:val="hybridMultilevel"/>
    <w:tmpl w:val="48CC4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82"/>
    <w:rsid w:val="00096D17"/>
    <w:rsid w:val="000F442C"/>
    <w:rsid w:val="0014619A"/>
    <w:rsid w:val="00195EBD"/>
    <w:rsid w:val="001C0705"/>
    <w:rsid w:val="001D554F"/>
    <w:rsid w:val="001F5D2C"/>
    <w:rsid w:val="002C5766"/>
    <w:rsid w:val="00395CD8"/>
    <w:rsid w:val="003E4F82"/>
    <w:rsid w:val="00565A65"/>
    <w:rsid w:val="005C5C1A"/>
    <w:rsid w:val="006927F1"/>
    <w:rsid w:val="00712660"/>
    <w:rsid w:val="00A35A24"/>
    <w:rsid w:val="00A9089A"/>
    <w:rsid w:val="00AA5CD9"/>
    <w:rsid w:val="00AA78FF"/>
    <w:rsid w:val="00AC26CC"/>
    <w:rsid w:val="00B80442"/>
    <w:rsid w:val="00BE00A8"/>
    <w:rsid w:val="00C46541"/>
    <w:rsid w:val="00C5112C"/>
    <w:rsid w:val="00CA14CB"/>
    <w:rsid w:val="00D31B5C"/>
    <w:rsid w:val="00D57164"/>
    <w:rsid w:val="00DA618A"/>
    <w:rsid w:val="00DE23C0"/>
    <w:rsid w:val="00E93F85"/>
    <w:rsid w:val="00F5007A"/>
    <w:rsid w:val="00FD392D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A1C4E-8A68-4FE2-A982-32CBDD16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  <w:ind w:left="1304" w:hanging="130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27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0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le@skovbrynet2008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Søren Tornegård Holm</cp:lastModifiedBy>
  <cp:revision>9</cp:revision>
  <dcterms:created xsi:type="dcterms:W3CDTF">2017-09-21T17:43:00Z</dcterms:created>
  <dcterms:modified xsi:type="dcterms:W3CDTF">2017-09-21T19:00:00Z</dcterms:modified>
</cp:coreProperties>
</file>